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乌鲁木齐市</w:t>
      </w:r>
      <w:r>
        <w:rPr>
          <w:rFonts w:hint="eastAsia" w:eastAsia="方正小标宋_GBK"/>
          <w:bCs/>
          <w:color w:val="000000"/>
          <w:sz w:val="44"/>
          <w:szCs w:val="44"/>
        </w:rPr>
        <w:t>行政机关</w:t>
      </w:r>
      <w:r>
        <w:rPr>
          <w:rFonts w:eastAsia="方正小标宋_GBK"/>
          <w:bCs/>
          <w:color w:val="000000"/>
          <w:sz w:val="44"/>
          <w:szCs w:val="44"/>
        </w:rPr>
        <w:t>政府信息公开申请表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法人、其它组织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   □电子邮件  □传真 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1546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邮寄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纸质文本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 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类型：□生产  □生活  □科研  □查验自身相关信息  □其他</w:t>
            </w:r>
          </w:p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 xml:space="preserve">农村五保供养对象   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     月   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wBefore w:w="0" w:type="dxa"/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     月     日</w:t>
            </w:r>
          </w:p>
        </w:tc>
      </w:tr>
    </w:tbl>
    <w:p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  <w:lang/>
      </w:rPr>
      <w:t xml:space="preserve"> 1 -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1"/>
    <w:rsid w:val="0000735D"/>
    <w:rsid w:val="000159AF"/>
    <w:rsid w:val="00017027"/>
    <w:rsid w:val="0002358F"/>
    <w:rsid w:val="00023D31"/>
    <w:rsid w:val="00025145"/>
    <w:rsid w:val="00026860"/>
    <w:rsid w:val="000454CB"/>
    <w:rsid w:val="000501B7"/>
    <w:rsid w:val="00054B0A"/>
    <w:rsid w:val="0005637E"/>
    <w:rsid w:val="00060C5F"/>
    <w:rsid w:val="00062667"/>
    <w:rsid w:val="00063D34"/>
    <w:rsid w:val="0006728D"/>
    <w:rsid w:val="000672C7"/>
    <w:rsid w:val="0007075A"/>
    <w:rsid w:val="000726BC"/>
    <w:rsid w:val="00072F95"/>
    <w:rsid w:val="00073689"/>
    <w:rsid w:val="00074822"/>
    <w:rsid w:val="000844D6"/>
    <w:rsid w:val="000905CE"/>
    <w:rsid w:val="00092707"/>
    <w:rsid w:val="0009702E"/>
    <w:rsid w:val="000A7550"/>
    <w:rsid w:val="000A76C8"/>
    <w:rsid w:val="000B2418"/>
    <w:rsid w:val="000C4D68"/>
    <w:rsid w:val="000D2BC7"/>
    <w:rsid w:val="000D49EB"/>
    <w:rsid w:val="000D5584"/>
    <w:rsid w:val="000D5F05"/>
    <w:rsid w:val="000F5046"/>
    <w:rsid w:val="000F6E83"/>
    <w:rsid w:val="000F6F73"/>
    <w:rsid w:val="00111B5B"/>
    <w:rsid w:val="00117852"/>
    <w:rsid w:val="00117B55"/>
    <w:rsid w:val="0012154F"/>
    <w:rsid w:val="0013190A"/>
    <w:rsid w:val="00145C9C"/>
    <w:rsid w:val="001464E6"/>
    <w:rsid w:val="00153AFE"/>
    <w:rsid w:val="001644AC"/>
    <w:rsid w:val="00164912"/>
    <w:rsid w:val="00165C75"/>
    <w:rsid w:val="00176DBA"/>
    <w:rsid w:val="00177368"/>
    <w:rsid w:val="0017764F"/>
    <w:rsid w:val="0018008D"/>
    <w:rsid w:val="00183D93"/>
    <w:rsid w:val="001858D1"/>
    <w:rsid w:val="0019545C"/>
    <w:rsid w:val="001A7972"/>
    <w:rsid w:val="001B7645"/>
    <w:rsid w:val="001C3A77"/>
    <w:rsid w:val="001D214E"/>
    <w:rsid w:val="001E0F10"/>
    <w:rsid w:val="001E3788"/>
    <w:rsid w:val="001F08B9"/>
    <w:rsid w:val="00205B3F"/>
    <w:rsid w:val="0020666B"/>
    <w:rsid w:val="00210728"/>
    <w:rsid w:val="0021272F"/>
    <w:rsid w:val="00214453"/>
    <w:rsid w:val="00221B2D"/>
    <w:rsid w:val="00221E01"/>
    <w:rsid w:val="002225EA"/>
    <w:rsid w:val="0022368C"/>
    <w:rsid w:val="00224CE2"/>
    <w:rsid w:val="002269AB"/>
    <w:rsid w:val="00227CA8"/>
    <w:rsid w:val="0023592C"/>
    <w:rsid w:val="0027000A"/>
    <w:rsid w:val="002811BD"/>
    <w:rsid w:val="00285972"/>
    <w:rsid w:val="002923E7"/>
    <w:rsid w:val="002A0D24"/>
    <w:rsid w:val="002A0E4F"/>
    <w:rsid w:val="002A1E52"/>
    <w:rsid w:val="002A2430"/>
    <w:rsid w:val="002A4D6E"/>
    <w:rsid w:val="002A6D2A"/>
    <w:rsid w:val="002A722B"/>
    <w:rsid w:val="002B0464"/>
    <w:rsid w:val="002C0ACE"/>
    <w:rsid w:val="002D2E54"/>
    <w:rsid w:val="002D46DB"/>
    <w:rsid w:val="002F5355"/>
    <w:rsid w:val="0030171B"/>
    <w:rsid w:val="00302AD1"/>
    <w:rsid w:val="00302F56"/>
    <w:rsid w:val="00310FB2"/>
    <w:rsid w:val="0031257F"/>
    <w:rsid w:val="00314C3C"/>
    <w:rsid w:val="0031720A"/>
    <w:rsid w:val="00334B81"/>
    <w:rsid w:val="003363D5"/>
    <w:rsid w:val="00336C51"/>
    <w:rsid w:val="003537F3"/>
    <w:rsid w:val="0035460B"/>
    <w:rsid w:val="00363FBB"/>
    <w:rsid w:val="00373CA7"/>
    <w:rsid w:val="00374F03"/>
    <w:rsid w:val="00377517"/>
    <w:rsid w:val="00390819"/>
    <w:rsid w:val="0039194D"/>
    <w:rsid w:val="003A0227"/>
    <w:rsid w:val="003A18E4"/>
    <w:rsid w:val="003A1F7F"/>
    <w:rsid w:val="003A3DBC"/>
    <w:rsid w:val="003A6ADE"/>
    <w:rsid w:val="003B0D70"/>
    <w:rsid w:val="003B7C86"/>
    <w:rsid w:val="003C73D7"/>
    <w:rsid w:val="003D7A88"/>
    <w:rsid w:val="003E1B93"/>
    <w:rsid w:val="00401325"/>
    <w:rsid w:val="00404C4D"/>
    <w:rsid w:val="00405DDD"/>
    <w:rsid w:val="0041536F"/>
    <w:rsid w:val="00432054"/>
    <w:rsid w:val="00440866"/>
    <w:rsid w:val="0044761F"/>
    <w:rsid w:val="00447631"/>
    <w:rsid w:val="0045400E"/>
    <w:rsid w:val="00484120"/>
    <w:rsid w:val="004849E5"/>
    <w:rsid w:val="00490EDB"/>
    <w:rsid w:val="00492F93"/>
    <w:rsid w:val="004B4575"/>
    <w:rsid w:val="004D046C"/>
    <w:rsid w:val="004D4475"/>
    <w:rsid w:val="004E1E17"/>
    <w:rsid w:val="004E72AD"/>
    <w:rsid w:val="00505DB2"/>
    <w:rsid w:val="00514D08"/>
    <w:rsid w:val="00522AAC"/>
    <w:rsid w:val="005320E9"/>
    <w:rsid w:val="00533417"/>
    <w:rsid w:val="00544124"/>
    <w:rsid w:val="0055066C"/>
    <w:rsid w:val="00553C6C"/>
    <w:rsid w:val="00553E1F"/>
    <w:rsid w:val="00555B8A"/>
    <w:rsid w:val="00564D73"/>
    <w:rsid w:val="00576FFE"/>
    <w:rsid w:val="0058324F"/>
    <w:rsid w:val="00587196"/>
    <w:rsid w:val="0059657A"/>
    <w:rsid w:val="005A1A08"/>
    <w:rsid w:val="005D570E"/>
    <w:rsid w:val="005E2592"/>
    <w:rsid w:val="005E613A"/>
    <w:rsid w:val="005F3300"/>
    <w:rsid w:val="005F448C"/>
    <w:rsid w:val="005F7087"/>
    <w:rsid w:val="00607F59"/>
    <w:rsid w:val="006122F0"/>
    <w:rsid w:val="006208DE"/>
    <w:rsid w:val="006236A7"/>
    <w:rsid w:val="00624B89"/>
    <w:rsid w:val="006306B4"/>
    <w:rsid w:val="00630F87"/>
    <w:rsid w:val="00640D09"/>
    <w:rsid w:val="0064616E"/>
    <w:rsid w:val="006515D2"/>
    <w:rsid w:val="00656A8D"/>
    <w:rsid w:val="0066099F"/>
    <w:rsid w:val="006619D6"/>
    <w:rsid w:val="0066600B"/>
    <w:rsid w:val="00681C7E"/>
    <w:rsid w:val="00682150"/>
    <w:rsid w:val="00682709"/>
    <w:rsid w:val="00687CAF"/>
    <w:rsid w:val="00690B76"/>
    <w:rsid w:val="006930F4"/>
    <w:rsid w:val="006945F5"/>
    <w:rsid w:val="00694E4D"/>
    <w:rsid w:val="006A26E9"/>
    <w:rsid w:val="006B11B7"/>
    <w:rsid w:val="006B6C4E"/>
    <w:rsid w:val="006C0CED"/>
    <w:rsid w:val="006C3741"/>
    <w:rsid w:val="006C3B8A"/>
    <w:rsid w:val="006C3E44"/>
    <w:rsid w:val="006D3749"/>
    <w:rsid w:val="006D5FB9"/>
    <w:rsid w:val="006D7CC5"/>
    <w:rsid w:val="006E0FA8"/>
    <w:rsid w:val="006F0B0B"/>
    <w:rsid w:val="006F3A07"/>
    <w:rsid w:val="006F643C"/>
    <w:rsid w:val="00700D3A"/>
    <w:rsid w:val="00711634"/>
    <w:rsid w:val="007119F6"/>
    <w:rsid w:val="007210D4"/>
    <w:rsid w:val="007254E6"/>
    <w:rsid w:val="00727532"/>
    <w:rsid w:val="00734097"/>
    <w:rsid w:val="007352E2"/>
    <w:rsid w:val="007359B8"/>
    <w:rsid w:val="0074007A"/>
    <w:rsid w:val="007402F0"/>
    <w:rsid w:val="00740971"/>
    <w:rsid w:val="00740B38"/>
    <w:rsid w:val="007437EC"/>
    <w:rsid w:val="00747958"/>
    <w:rsid w:val="00747A7D"/>
    <w:rsid w:val="007503C3"/>
    <w:rsid w:val="00756646"/>
    <w:rsid w:val="00763D45"/>
    <w:rsid w:val="00773439"/>
    <w:rsid w:val="007777D9"/>
    <w:rsid w:val="00784E9A"/>
    <w:rsid w:val="0078787C"/>
    <w:rsid w:val="00794FAD"/>
    <w:rsid w:val="007965D4"/>
    <w:rsid w:val="00796C7C"/>
    <w:rsid w:val="007A0830"/>
    <w:rsid w:val="007A5BD0"/>
    <w:rsid w:val="007A73C8"/>
    <w:rsid w:val="007B2C1F"/>
    <w:rsid w:val="007D05CB"/>
    <w:rsid w:val="007D6EB9"/>
    <w:rsid w:val="007D7EF6"/>
    <w:rsid w:val="007E0BAF"/>
    <w:rsid w:val="007F02E3"/>
    <w:rsid w:val="007F5AA2"/>
    <w:rsid w:val="00802352"/>
    <w:rsid w:val="00812D68"/>
    <w:rsid w:val="008167FC"/>
    <w:rsid w:val="0083395C"/>
    <w:rsid w:val="008418F2"/>
    <w:rsid w:val="00844278"/>
    <w:rsid w:val="008616A5"/>
    <w:rsid w:val="00861BB5"/>
    <w:rsid w:val="00862E63"/>
    <w:rsid w:val="00863629"/>
    <w:rsid w:val="0087038F"/>
    <w:rsid w:val="00875BF2"/>
    <w:rsid w:val="00880358"/>
    <w:rsid w:val="00884C4C"/>
    <w:rsid w:val="0089198A"/>
    <w:rsid w:val="008A6B8B"/>
    <w:rsid w:val="008B480B"/>
    <w:rsid w:val="008D0402"/>
    <w:rsid w:val="008E0BBF"/>
    <w:rsid w:val="008E3405"/>
    <w:rsid w:val="008F37AB"/>
    <w:rsid w:val="0091090E"/>
    <w:rsid w:val="00925AD7"/>
    <w:rsid w:val="00925EDE"/>
    <w:rsid w:val="0094283F"/>
    <w:rsid w:val="009479DB"/>
    <w:rsid w:val="0095004F"/>
    <w:rsid w:val="00957FA7"/>
    <w:rsid w:val="00963404"/>
    <w:rsid w:val="00974B99"/>
    <w:rsid w:val="009751E8"/>
    <w:rsid w:val="0099167E"/>
    <w:rsid w:val="00991870"/>
    <w:rsid w:val="0099374E"/>
    <w:rsid w:val="009A7F69"/>
    <w:rsid w:val="009B569E"/>
    <w:rsid w:val="009B5A86"/>
    <w:rsid w:val="009B6A6C"/>
    <w:rsid w:val="009B6E95"/>
    <w:rsid w:val="009D1520"/>
    <w:rsid w:val="009D57AC"/>
    <w:rsid w:val="009E6D50"/>
    <w:rsid w:val="00A17834"/>
    <w:rsid w:val="00A21831"/>
    <w:rsid w:val="00A26F4F"/>
    <w:rsid w:val="00A452D9"/>
    <w:rsid w:val="00A55893"/>
    <w:rsid w:val="00A6321A"/>
    <w:rsid w:val="00A63F33"/>
    <w:rsid w:val="00A71234"/>
    <w:rsid w:val="00A71F7D"/>
    <w:rsid w:val="00A83D1F"/>
    <w:rsid w:val="00A87206"/>
    <w:rsid w:val="00A900FB"/>
    <w:rsid w:val="00A906F5"/>
    <w:rsid w:val="00A93F73"/>
    <w:rsid w:val="00A954C0"/>
    <w:rsid w:val="00AA2FC3"/>
    <w:rsid w:val="00AC11C1"/>
    <w:rsid w:val="00AC2AF3"/>
    <w:rsid w:val="00AC4666"/>
    <w:rsid w:val="00AD1DB6"/>
    <w:rsid w:val="00AE083E"/>
    <w:rsid w:val="00AE15C9"/>
    <w:rsid w:val="00AE76BF"/>
    <w:rsid w:val="00AF1379"/>
    <w:rsid w:val="00AF31BE"/>
    <w:rsid w:val="00AF34E3"/>
    <w:rsid w:val="00AF3B50"/>
    <w:rsid w:val="00B008C8"/>
    <w:rsid w:val="00B07B01"/>
    <w:rsid w:val="00B10C9D"/>
    <w:rsid w:val="00B24528"/>
    <w:rsid w:val="00B26F3F"/>
    <w:rsid w:val="00B41119"/>
    <w:rsid w:val="00B42BD3"/>
    <w:rsid w:val="00B4391A"/>
    <w:rsid w:val="00B57D37"/>
    <w:rsid w:val="00B6157F"/>
    <w:rsid w:val="00B63F40"/>
    <w:rsid w:val="00B7605D"/>
    <w:rsid w:val="00B97BFE"/>
    <w:rsid w:val="00BA00F3"/>
    <w:rsid w:val="00BA33EA"/>
    <w:rsid w:val="00BA5B45"/>
    <w:rsid w:val="00BC6EF7"/>
    <w:rsid w:val="00BD6294"/>
    <w:rsid w:val="00BF11A9"/>
    <w:rsid w:val="00BF3D57"/>
    <w:rsid w:val="00BF4D7E"/>
    <w:rsid w:val="00BF7005"/>
    <w:rsid w:val="00C0128C"/>
    <w:rsid w:val="00C06084"/>
    <w:rsid w:val="00C07F07"/>
    <w:rsid w:val="00C15451"/>
    <w:rsid w:val="00C1735F"/>
    <w:rsid w:val="00C17FBC"/>
    <w:rsid w:val="00C21CAA"/>
    <w:rsid w:val="00C22036"/>
    <w:rsid w:val="00C242F3"/>
    <w:rsid w:val="00C261E8"/>
    <w:rsid w:val="00C50AA3"/>
    <w:rsid w:val="00C517E3"/>
    <w:rsid w:val="00C52DA0"/>
    <w:rsid w:val="00C56C05"/>
    <w:rsid w:val="00C63209"/>
    <w:rsid w:val="00C63F99"/>
    <w:rsid w:val="00C7341B"/>
    <w:rsid w:val="00C747C3"/>
    <w:rsid w:val="00C865D4"/>
    <w:rsid w:val="00C951F9"/>
    <w:rsid w:val="00C9794E"/>
    <w:rsid w:val="00CA1471"/>
    <w:rsid w:val="00CA1DA2"/>
    <w:rsid w:val="00CA3A21"/>
    <w:rsid w:val="00CA7CFA"/>
    <w:rsid w:val="00CC06D0"/>
    <w:rsid w:val="00CC4F8F"/>
    <w:rsid w:val="00CD3CB0"/>
    <w:rsid w:val="00CD4531"/>
    <w:rsid w:val="00CD6121"/>
    <w:rsid w:val="00CE7AFF"/>
    <w:rsid w:val="00CE7F68"/>
    <w:rsid w:val="00CF3533"/>
    <w:rsid w:val="00CF544D"/>
    <w:rsid w:val="00D05383"/>
    <w:rsid w:val="00D07A97"/>
    <w:rsid w:val="00D10790"/>
    <w:rsid w:val="00D11181"/>
    <w:rsid w:val="00D23396"/>
    <w:rsid w:val="00D24BB8"/>
    <w:rsid w:val="00D310F6"/>
    <w:rsid w:val="00D32850"/>
    <w:rsid w:val="00D36256"/>
    <w:rsid w:val="00D378EA"/>
    <w:rsid w:val="00D421A7"/>
    <w:rsid w:val="00D528AA"/>
    <w:rsid w:val="00D543BF"/>
    <w:rsid w:val="00D55354"/>
    <w:rsid w:val="00D57E53"/>
    <w:rsid w:val="00D71361"/>
    <w:rsid w:val="00D76ED2"/>
    <w:rsid w:val="00D80272"/>
    <w:rsid w:val="00D849D4"/>
    <w:rsid w:val="00D853F3"/>
    <w:rsid w:val="00D93A99"/>
    <w:rsid w:val="00D976BF"/>
    <w:rsid w:val="00DA7083"/>
    <w:rsid w:val="00DB7C40"/>
    <w:rsid w:val="00DC7A90"/>
    <w:rsid w:val="00DD1CD1"/>
    <w:rsid w:val="00DD3313"/>
    <w:rsid w:val="00DD3DA7"/>
    <w:rsid w:val="00DD7AB9"/>
    <w:rsid w:val="00DE5CF5"/>
    <w:rsid w:val="00DF16A6"/>
    <w:rsid w:val="00DF68D1"/>
    <w:rsid w:val="00E07B43"/>
    <w:rsid w:val="00E149E8"/>
    <w:rsid w:val="00E35390"/>
    <w:rsid w:val="00E3773D"/>
    <w:rsid w:val="00E466A3"/>
    <w:rsid w:val="00E530C0"/>
    <w:rsid w:val="00E56DE3"/>
    <w:rsid w:val="00E60ADD"/>
    <w:rsid w:val="00E65F06"/>
    <w:rsid w:val="00E7784A"/>
    <w:rsid w:val="00E96EBD"/>
    <w:rsid w:val="00E97B6C"/>
    <w:rsid w:val="00EA1561"/>
    <w:rsid w:val="00EA361B"/>
    <w:rsid w:val="00EC1CFD"/>
    <w:rsid w:val="00EC2D1E"/>
    <w:rsid w:val="00EC3F7D"/>
    <w:rsid w:val="00EC5125"/>
    <w:rsid w:val="00EC70E9"/>
    <w:rsid w:val="00EE0346"/>
    <w:rsid w:val="00EE4174"/>
    <w:rsid w:val="00F00D24"/>
    <w:rsid w:val="00F07430"/>
    <w:rsid w:val="00F11FD8"/>
    <w:rsid w:val="00F228A4"/>
    <w:rsid w:val="00F246CD"/>
    <w:rsid w:val="00F41C77"/>
    <w:rsid w:val="00F44C0D"/>
    <w:rsid w:val="00F72167"/>
    <w:rsid w:val="00F845E5"/>
    <w:rsid w:val="00F86BF0"/>
    <w:rsid w:val="00F92468"/>
    <w:rsid w:val="00FB21A2"/>
    <w:rsid w:val="00FB67DA"/>
    <w:rsid w:val="00FD325D"/>
    <w:rsid w:val="00FD438D"/>
    <w:rsid w:val="00FD504A"/>
    <w:rsid w:val="00FD654B"/>
    <w:rsid w:val="00FE210C"/>
    <w:rsid w:val="00FE2731"/>
    <w:rsid w:val="00FE2BA0"/>
    <w:rsid w:val="00FE4E8B"/>
    <w:rsid w:val="00FE5CAC"/>
    <w:rsid w:val="00FE7C8C"/>
    <w:rsid w:val="00FF540B"/>
    <w:rsid w:val="02F21904"/>
    <w:rsid w:val="64BF5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9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正文文本 3 Char"/>
    <w:link w:val="2"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10">
    <w:name w:val="批注框文本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页眉 Char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lang w:eastAsia="en-US"/>
    </w:rPr>
  </w:style>
  <w:style w:type="paragraph" w:customStyle="1" w:styleId="15">
    <w:name w:val="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lang w:eastAsia="en-US"/>
    </w:rPr>
  </w:style>
  <w:style w:type="paragraph" w:customStyle="1" w:styleId="16">
    <w:name w:val="Char Char Char Char Char2"/>
    <w:basedOn w:val="1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lang w:eastAsia="en-US"/>
    </w:rPr>
  </w:style>
  <w:style w:type="paragraph" w:customStyle="1" w:styleId="17">
    <w:name w:val="Char Char Char Char Char3"/>
    <w:basedOn w:val="1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lang w:eastAsia="en-US"/>
    </w:rPr>
  </w:style>
  <w:style w:type="paragraph" w:customStyle="1" w:styleId="18">
    <w:name w:val="Char Char Char Char Char4"/>
    <w:basedOn w:val="1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lang w:eastAsia="en-US"/>
    </w:rPr>
  </w:style>
  <w:style w:type="paragraph" w:customStyle="1" w:styleId="19">
    <w:name w:val="Char Char Char Char Char5"/>
    <w:basedOn w:val="1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2017-09-25T03:52:00Z</dcterms:created>
  <dc:creator>zhc</dc:creator>
  <cp:lastModifiedBy>Administrator</cp:lastModifiedBy>
  <cp:lastPrinted>2017-09-17T08:27:00Z</cp:lastPrinted>
  <dcterms:modified xsi:type="dcterms:W3CDTF">2021-10-01T09:31:32Z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